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Názov školy: Základná škola, Výčapy-Opatovce 185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608076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25pt,7.2pt" to="480.95pt,7.2pt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right" w:pos="2275" w:leader="none"/>
          <w:tab w:val="right" w:pos="4535" w:leader="dot"/>
          <w:tab w:val="right" w:pos="7370" w:leader="none"/>
          <w:tab w:val="right" w:pos="9071" w:leader="dot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Trieda: </w:t>
        <w:tab/>
        <w:tab/>
        <w:t xml:space="preserve">Školský rok: </w:t>
        <w:tab/>
      </w:r>
    </w:p>
    <w:p>
      <w:pPr>
        <w:pStyle w:val="Normal"/>
        <w:tabs>
          <w:tab w:val="right" w:pos="2275" w:leader="none"/>
          <w:tab w:val="right" w:pos="4535" w:leader="dot"/>
          <w:tab w:val="right" w:pos="7370" w:leader="none"/>
          <w:tab w:val="right" w:pos="9071" w:leader="dot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Triedny učiteľ: </w:t>
        <w:tab/>
        <w:tab/>
        <w:t xml:space="preserve">Číslo v triednom výkaze: </w:t>
        <w:tab/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Dotazník žiaka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0"/>
        <w:gridCol w:w="6238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Údaje o žiakovi</w:t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Priezvisko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Meno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Dátum narodenia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Rodné číslo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Miesto narodenia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Okres narodenia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Kraj narodenia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Národnosť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Štátna príslušnosť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Rok školskej dochádzky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Zdravotná poisťovňa, IČP karty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Údaje o zákonnom zástupcovi žiaka</w:t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Meno a priezvisko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Bydlisko, ulica a číslo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Bydlisko, PSČ a mesto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Telefón/Mobil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Údaje o otcovi žiaka</w:t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Meno a priezvisko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Bydlisko, ulica a číslo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Bydlisko, PSČ a mesto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Telefón/Mobil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E-mail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Povolanie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Zamestnávateľ: názov a adresa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Údaje o matke žiaka</w:t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Meno a priezvisko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Bydlisko, ulica a číslo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Bydlisko, PSČ a mesto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Telefón/Mobil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E-mail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Povolanie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34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Zamestnávateľ: názov a adresa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Zákonný zástupca žiaka vyplní/skontroluje/opraví hrubo orámované časti dotazníka.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Droid Sans Devanagari"/>
      <w:color w:val="auto"/>
      <w:sz w:val="24"/>
      <w:szCs w:val="24"/>
      <w:lang w:val="sk-SK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Application>LibreOffice/5.0.4.2$Linux_X86_64 LibreOffice_project/00m0$Build-2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2016-05-31T15:25:22Z</dcterms:created>
  <dc:language>sk-SK</dc:language>
  <dcterms:modified xsi:type="dcterms:W3CDTF">2016-05-31T16:11:57Z</dcterms:modified>
  <cp:revision>4</cp:revision>
</cp:coreProperties>
</file>